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E2" w:rsidRDefault="005A727C" w:rsidP="005A727C">
      <w:pPr>
        <w:jc w:val="center"/>
        <w:rPr>
          <w:rFonts w:ascii="Times New Roman" w:hAnsi="Times New Roman" w:cs="Times New Roman"/>
          <w:sz w:val="44"/>
          <w:szCs w:val="44"/>
        </w:rPr>
      </w:pPr>
      <w:r w:rsidRPr="00CF00A0">
        <w:rPr>
          <w:rFonts w:ascii="Times New Roman" w:hAnsi="Times New Roman" w:cs="Times New Roman"/>
          <w:sz w:val="44"/>
          <w:szCs w:val="44"/>
        </w:rPr>
        <w:t>ЗАЯВКА</w:t>
      </w:r>
    </w:p>
    <w:p w:rsidR="00CF00A0" w:rsidRPr="008C56EE" w:rsidRDefault="00CF00A0" w:rsidP="005A72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6EE">
        <w:rPr>
          <w:rFonts w:ascii="Times New Roman" w:hAnsi="Times New Roman" w:cs="Times New Roman"/>
          <w:b/>
          <w:sz w:val="20"/>
          <w:szCs w:val="20"/>
        </w:rPr>
        <w:t>В СПб ГБУ «Служба заказчика администрации Приморского района»</w:t>
      </w:r>
      <w:r w:rsidR="00D40185" w:rsidRPr="008C56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5A727C" w:rsidRPr="008C56EE" w:rsidTr="00644001">
        <w:tc>
          <w:tcPr>
            <w:tcW w:w="4111" w:type="dxa"/>
          </w:tcPr>
          <w:p w:rsidR="005A727C" w:rsidRPr="008C56EE" w:rsidRDefault="005A727C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(технический надзор/ разработка сметной документации/проверка достоверности сметной стоимости)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27C" w:rsidRPr="008C56EE" w:rsidTr="00644001">
        <w:tc>
          <w:tcPr>
            <w:tcW w:w="4111" w:type="dxa"/>
          </w:tcPr>
          <w:p w:rsidR="005A727C" w:rsidRPr="008C56EE" w:rsidRDefault="005A727C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(полное и краткое, при наличии)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27C" w:rsidRPr="008C56EE" w:rsidTr="00644001">
        <w:tc>
          <w:tcPr>
            <w:tcW w:w="4111" w:type="dxa"/>
          </w:tcPr>
          <w:p w:rsidR="005A727C" w:rsidRPr="008C56EE" w:rsidRDefault="00AF3156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Юридический / фактический адрес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27C" w:rsidRPr="008C56EE" w:rsidTr="00644001">
        <w:tc>
          <w:tcPr>
            <w:tcW w:w="4111" w:type="dxa"/>
          </w:tcPr>
          <w:p w:rsidR="005A727C" w:rsidRPr="008C56EE" w:rsidRDefault="00AF3156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ФИО, должность руководителя, на основании чего действует.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156" w:rsidRPr="008C56EE" w:rsidRDefault="00AF3156" w:rsidP="00AF31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6EE">
        <w:rPr>
          <w:rFonts w:ascii="Times New Roman" w:hAnsi="Times New Roman" w:cs="Times New Roman"/>
          <w:b/>
          <w:sz w:val="20"/>
          <w:szCs w:val="20"/>
        </w:rPr>
        <w:t>Данные по оказываемой услуге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926"/>
      </w:tblGrid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dxa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Разработка сметной документации</w:t>
            </w:r>
          </w:p>
        </w:tc>
        <w:tc>
          <w:tcPr>
            <w:tcW w:w="2614" w:type="dxa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Проверка определения сметной стоимости</w:t>
            </w:r>
          </w:p>
        </w:tc>
        <w:tc>
          <w:tcPr>
            <w:tcW w:w="2926" w:type="dxa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</w:p>
        </w:tc>
      </w:tr>
      <w:tr w:rsidR="00AF3156" w:rsidRPr="008C56EE" w:rsidTr="00644001">
        <w:trPr>
          <w:trHeight w:val="671"/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398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Характеристика  (наименование) ремонтных работ</w:t>
            </w:r>
          </w:p>
        </w:tc>
        <w:tc>
          <w:tcPr>
            <w:tcW w:w="2398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Стоимость ремонтных работ согласно гос. контракту между Заказчиком и подрядчиком</w:t>
            </w:r>
          </w:p>
        </w:tc>
        <w:tc>
          <w:tcPr>
            <w:tcW w:w="2398" w:type="dxa"/>
            <w:vAlign w:val="center"/>
          </w:tcPr>
          <w:p w:rsidR="00B51B00" w:rsidRPr="008C56EE" w:rsidRDefault="00B51B00" w:rsidP="00B5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B00" w:rsidRPr="008C56EE" w:rsidRDefault="00B51B00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AF3156" w:rsidRPr="008C56EE" w:rsidTr="008C56EE">
        <w:trPr>
          <w:trHeight w:val="423"/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Количество смет</w:t>
            </w:r>
          </w:p>
        </w:tc>
        <w:tc>
          <w:tcPr>
            <w:tcW w:w="2398" w:type="dxa"/>
            <w:vAlign w:val="center"/>
          </w:tcPr>
          <w:p w:rsidR="00AF3156" w:rsidRPr="008C56EE" w:rsidRDefault="00CF00A0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Сметная стоимость (если смет несколько, то прописать стоимость каждой)</w:t>
            </w:r>
          </w:p>
        </w:tc>
        <w:tc>
          <w:tcPr>
            <w:tcW w:w="2398" w:type="dxa"/>
            <w:vAlign w:val="center"/>
          </w:tcPr>
          <w:p w:rsidR="00AF3156" w:rsidRPr="008C56EE" w:rsidRDefault="00B51B00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ориентировочно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398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A0" w:rsidRPr="008C56EE" w:rsidTr="00644001">
        <w:trPr>
          <w:jc w:val="center"/>
        </w:trPr>
        <w:tc>
          <w:tcPr>
            <w:tcW w:w="2830" w:type="dxa"/>
          </w:tcPr>
          <w:p w:rsidR="00CF00A0" w:rsidRPr="008C56EE" w:rsidRDefault="00CF00A0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7938" w:type="dxa"/>
            <w:gridSpan w:val="3"/>
            <w:vAlign w:val="center"/>
          </w:tcPr>
          <w:p w:rsidR="00CF00A0" w:rsidRPr="008C56EE" w:rsidRDefault="00CF00A0" w:rsidP="0039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395CDA" w:rsidRPr="008C56EE" w:rsidTr="00644001">
        <w:trPr>
          <w:jc w:val="center"/>
        </w:trPr>
        <w:tc>
          <w:tcPr>
            <w:tcW w:w="2830" w:type="dxa"/>
          </w:tcPr>
          <w:p w:rsidR="00395CDA" w:rsidRPr="008C56EE" w:rsidRDefault="00395CDA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ФИО, тел. Эл. Адрес сотрудника для связи</w:t>
            </w:r>
          </w:p>
        </w:tc>
        <w:tc>
          <w:tcPr>
            <w:tcW w:w="7938" w:type="dxa"/>
            <w:gridSpan w:val="3"/>
            <w:vAlign w:val="center"/>
          </w:tcPr>
          <w:p w:rsidR="00395CDA" w:rsidRPr="008C56EE" w:rsidRDefault="00395CDA" w:rsidP="0039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</w:tbl>
    <w:p w:rsidR="00CF00A0" w:rsidRPr="008C56EE" w:rsidRDefault="00CF00A0" w:rsidP="00CF00A0">
      <w:pPr>
        <w:rPr>
          <w:rFonts w:ascii="Times New Roman" w:hAnsi="Times New Roman" w:cs="Times New Roman"/>
          <w:sz w:val="20"/>
          <w:szCs w:val="20"/>
        </w:rPr>
      </w:pPr>
      <w:r w:rsidRPr="008C56E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C56EE">
        <w:rPr>
          <w:rFonts w:ascii="Times New Roman" w:hAnsi="Times New Roman" w:cs="Times New Roman"/>
          <w:sz w:val="20"/>
          <w:szCs w:val="20"/>
        </w:rPr>
        <w:t>- поле обязательное для заполнения</w:t>
      </w:r>
    </w:p>
    <w:p w:rsidR="00754D7E" w:rsidRDefault="00CF00A0" w:rsidP="000F61F3">
      <w:pPr>
        <w:rPr>
          <w:rFonts w:ascii="Times New Roman" w:hAnsi="Times New Roman" w:cs="Times New Roman"/>
          <w:sz w:val="20"/>
          <w:szCs w:val="20"/>
        </w:rPr>
      </w:pPr>
      <w:r w:rsidRPr="008C56EE">
        <w:rPr>
          <w:rFonts w:ascii="Times New Roman" w:hAnsi="Times New Roman" w:cs="Times New Roman"/>
          <w:sz w:val="20"/>
          <w:szCs w:val="20"/>
        </w:rPr>
        <w:t xml:space="preserve">Руководитель организации заявителя            ________________________ </w:t>
      </w:r>
      <w:proofErr w:type="gramStart"/>
      <w:r w:rsidRPr="008C56E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C56EE">
        <w:rPr>
          <w:rFonts w:ascii="Times New Roman" w:hAnsi="Times New Roman" w:cs="Times New Roman"/>
          <w:sz w:val="20"/>
          <w:szCs w:val="20"/>
        </w:rPr>
        <w:t>_____________________)</w:t>
      </w:r>
    </w:p>
    <w:p w:rsidR="0039491A" w:rsidRPr="00933E2F" w:rsidRDefault="0039491A" w:rsidP="003949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E2F">
        <w:rPr>
          <w:rFonts w:ascii="Times New Roman" w:hAnsi="Times New Roman" w:cs="Times New Roman"/>
          <w:b/>
          <w:sz w:val="20"/>
          <w:szCs w:val="20"/>
        </w:rPr>
        <w:t>ЗАПОЛНЯЕТСЯ ИСПОЛНИТЕЛЕМ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9491A" w:rsidTr="007349BA"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венный исполнитель от отдела технического надзора</w:t>
            </w:r>
          </w:p>
        </w:tc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от ОППСД</w:t>
            </w:r>
          </w:p>
        </w:tc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193347">
              <w:rPr>
                <w:rFonts w:ascii="Times New Roman" w:hAnsi="Times New Roman" w:cs="Times New Roman"/>
                <w:sz w:val="20"/>
                <w:szCs w:val="20"/>
              </w:rPr>
              <w:t>от ОПО</w:t>
            </w:r>
          </w:p>
        </w:tc>
      </w:tr>
      <w:tr w:rsidR="0039491A" w:rsidTr="000F61F3">
        <w:trPr>
          <w:trHeight w:val="583"/>
        </w:trPr>
        <w:tc>
          <w:tcPr>
            <w:tcW w:w="2614" w:type="dxa"/>
            <w:vAlign w:val="center"/>
          </w:tcPr>
          <w:p w:rsidR="0039491A" w:rsidRDefault="00193347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определения сметной стоимости</w:t>
            </w: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1A" w:rsidTr="000F61F3">
        <w:tc>
          <w:tcPr>
            <w:tcW w:w="2614" w:type="dxa"/>
            <w:vAlign w:val="center"/>
          </w:tcPr>
          <w:p w:rsidR="0039491A" w:rsidRDefault="00193347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сметной документации</w:t>
            </w:r>
          </w:p>
          <w:p w:rsidR="000F61F3" w:rsidRDefault="000F61F3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1A" w:rsidTr="000F61F3">
        <w:tc>
          <w:tcPr>
            <w:tcW w:w="2614" w:type="dxa"/>
            <w:vAlign w:val="center"/>
          </w:tcPr>
          <w:p w:rsidR="0039491A" w:rsidRDefault="008217C5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</w:p>
          <w:p w:rsidR="000F61F3" w:rsidRDefault="000F61F3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1F3" w:rsidRDefault="000F61F3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7C5" w:rsidTr="000F61F3">
        <w:trPr>
          <w:trHeight w:val="471"/>
        </w:trPr>
        <w:tc>
          <w:tcPr>
            <w:tcW w:w="10456" w:type="dxa"/>
            <w:gridSpan w:val="4"/>
          </w:tcPr>
          <w:p w:rsidR="008217C5" w:rsidRDefault="008217C5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</w:t>
            </w:r>
          </w:p>
        </w:tc>
      </w:tr>
      <w:tr w:rsidR="008217C5" w:rsidTr="000F61F3">
        <w:trPr>
          <w:trHeight w:val="549"/>
        </w:trPr>
        <w:tc>
          <w:tcPr>
            <w:tcW w:w="10456" w:type="dxa"/>
            <w:gridSpan w:val="4"/>
          </w:tcPr>
          <w:p w:rsidR="008217C5" w:rsidRDefault="00754D7E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  <w:r w:rsidR="008217C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F6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734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0F61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F61F3">
              <w:rPr>
                <w:rFonts w:ascii="Times New Roman" w:hAnsi="Times New Roman" w:cs="Times New Roman"/>
                <w:sz w:val="20"/>
                <w:szCs w:val="20"/>
              </w:rPr>
              <w:t>С.С.Шипулин</w:t>
            </w:r>
            <w:proofErr w:type="spellEnd"/>
            <w:r w:rsidR="008217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</w:tr>
      <w:tr w:rsidR="008217C5" w:rsidTr="000F61F3">
        <w:trPr>
          <w:trHeight w:val="595"/>
        </w:trPr>
        <w:tc>
          <w:tcPr>
            <w:tcW w:w="10456" w:type="dxa"/>
            <w:gridSpan w:val="4"/>
          </w:tcPr>
          <w:p w:rsidR="008217C5" w:rsidRDefault="00754D7E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директора:</w:t>
            </w:r>
            <w:r w:rsidR="000F6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734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0F61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F61F3">
              <w:rPr>
                <w:rFonts w:ascii="Times New Roman" w:hAnsi="Times New Roman" w:cs="Times New Roman"/>
                <w:sz w:val="20"/>
                <w:szCs w:val="20"/>
              </w:rPr>
              <w:t>Н.В.Сизикова</w:t>
            </w:r>
            <w:proofErr w:type="spellEnd"/>
          </w:p>
        </w:tc>
      </w:tr>
    </w:tbl>
    <w:p w:rsidR="008C56EE" w:rsidRDefault="008C56EE" w:rsidP="00CF00A0">
      <w:pPr>
        <w:rPr>
          <w:rFonts w:ascii="Times New Roman" w:hAnsi="Times New Roman" w:cs="Times New Roman"/>
          <w:sz w:val="20"/>
          <w:szCs w:val="20"/>
        </w:rPr>
      </w:pPr>
    </w:p>
    <w:p w:rsidR="00395CDA" w:rsidRPr="008C56EE" w:rsidRDefault="00CF00A0" w:rsidP="00CF00A0">
      <w:pPr>
        <w:rPr>
          <w:rFonts w:ascii="Times New Roman" w:hAnsi="Times New Roman" w:cs="Times New Roman"/>
          <w:sz w:val="20"/>
          <w:szCs w:val="20"/>
        </w:rPr>
      </w:pPr>
      <w:r w:rsidRPr="008C56EE">
        <w:rPr>
          <w:rFonts w:ascii="Times New Roman" w:hAnsi="Times New Roman" w:cs="Times New Roman"/>
          <w:sz w:val="20"/>
          <w:szCs w:val="20"/>
        </w:rPr>
        <w:t xml:space="preserve">Дата принятия </w:t>
      </w:r>
      <w:proofErr w:type="gramStart"/>
      <w:r w:rsidRPr="008C56EE">
        <w:rPr>
          <w:rFonts w:ascii="Times New Roman" w:hAnsi="Times New Roman" w:cs="Times New Roman"/>
          <w:sz w:val="20"/>
          <w:szCs w:val="20"/>
        </w:rPr>
        <w:t>заявки</w:t>
      </w:r>
      <w:r w:rsidR="00754D7E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="00754D7E">
        <w:rPr>
          <w:rFonts w:ascii="Times New Roman" w:hAnsi="Times New Roman" w:cs="Times New Roman"/>
          <w:sz w:val="20"/>
          <w:szCs w:val="20"/>
        </w:rPr>
        <w:t>___» ___________________20__ г.</w:t>
      </w:r>
    </w:p>
    <w:sectPr w:rsidR="00395CDA" w:rsidRPr="008C56EE" w:rsidSect="00D4018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6"/>
    <w:rsid w:val="000F61F3"/>
    <w:rsid w:val="00193347"/>
    <w:rsid w:val="0039491A"/>
    <w:rsid w:val="00395CDA"/>
    <w:rsid w:val="005A727C"/>
    <w:rsid w:val="00616625"/>
    <w:rsid w:val="00644001"/>
    <w:rsid w:val="007349BA"/>
    <w:rsid w:val="00754D7E"/>
    <w:rsid w:val="00793EA2"/>
    <w:rsid w:val="008217C5"/>
    <w:rsid w:val="008C56EE"/>
    <w:rsid w:val="00933E2F"/>
    <w:rsid w:val="00AF3156"/>
    <w:rsid w:val="00B51B00"/>
    <w:rsid w:val="00CB7096"/>
    <w:rsid w:val="00CF00A0"/>
    <w:rsid w:val="00D40185"/>
    <w:rsid w:val="00F73AAC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05E"/>
  <w15:chartTrackingRefBased/>
  <w15:docId w15:val="{1D0DCF67-78E7-4CFA-AAEA-C1445F61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Азарова</dc:creator>
  <cp:keywords/>
  <dc:description/>
  <cp:lastModifiedBy>Екатерина Азарова</cp:lastModifiedBy>
  <cp:revision>4</cp:revision>
  <cp:lastPrinted>2020-02-28T12:56:00Z</cp:lastPrinted>
  <dcterms:created xsi:type="dcterms:W3CDTF">2020-02-28T12:01:00Z</dcterms:created>
  <dcterms:modified xsi:type="dcterms:W3CDTF">2021-03-31T09:55:00Z</dcterms:modified>
</cp:coreProperties>
</file>