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6ED" w:rsidRDefault="00B436ED" w:rsidP="00B43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B436ED" w:rsidRDefault="00B436ED" w:rsidP="00B43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факте обращения в целях склонения к совершению коррупционных правонарушений</w:t>
      </w:r>
    </w:p>
    <w:p w:rsidR="00B436ED" w:rsidRDefault="00B436ED" w:rsidP="00B43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Сообщаю что: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B436ED" w:rsidRPr="004E4B46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E4B46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4E4B46">
        <w:rPr>
          <w:rFonts w:ascii="Times New Roman" w:hAnsi="Times New Roman" w:cs="Times New Roman"/>
          <w:sz w:val="20"/>
          <w:szCs w:val="20"/>
        </w:rPr>
        <w:t xml:space="preserve"> (описание обстоятельств, </w:t>
      </w:r>
      <w:proofErr w:type="gramStart"/>
      <w:r w:rsidRPr="004E4B46">
        <w:rPr>
          <w:rFonts w:ascii="Times New Roman" w:hAnsi="Times New Roman" w:cs="Times New Roman"/>
          <w:sz w:val="20"/>
          <w:szCs w:val="20"/>
        </w:rPr>
        <w:t>при  которых</w:t>
      </w:r>
      <w:proofErr w:type="gramEnd"/>
      <w:r w:rsidRPr="004E4B46">
        <w:rPr>
          <w:rFonts w:ascii="Times New Roman" w:hAnsi="Times New Roman" w:cs="Times New Roman"/>
          <w:sz w:val="20"/>
          <w:szCs w:val="20"/>
        </w:rPr>
        <w:t xml:space="preserve"> стало известно о случаях обращения 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436ED" w:rsidRPr="004E4B46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</w:t>
      </w:r>
      <w:r w:rsidRPr="004E4B46">
        <w:rPr>
          <w:rFonts w:ascii="Times New Roman" w:hAnsi="Times New Roman" w:cs="Times New Roman"/>
          <w:sz w:val="20"/>
          <w:szCs w:val="20"/>
        </w:rPr>
        <w:t>к государственному или муниципальному служащему в связи с исполнением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436ED" w:rsidRPr="004E4B46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4E4B46">
        <w:rPr>
          <w:rFonts w:ascii="Times New Roman" w:hAnsi="Times New Roman" w:cs="Times New Roman"/>
          <w:sz w:val="20"/>
          <w:szCs w:val="20"/>
        </w:rPr>
        <w:t>м служебных обязанностей каких-либо лиц в целях склонения его к совершению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436ED" w:rsidRPr="004E4B46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4E4B46">
        <w:rPr>
          <w:rFonts w:ascii="Times New Roman" w:hAnsi="Times New Roman" w:cs="Times New Roman"/>
          <w:sz w:val="20"/>
          <w:szCs w:val="20"/>
        </w:rPr>
        <w:t>коррупционных правонарушений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436ED" w:rsidRPr="004E4B46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4E4B46">
        <w:rPr>
          <w:rFonts w:ascii="Times New Roman" w:hAnsi="Times New Roman" w:cs="Times New Roman"/>
          <w:sz w:val="20"/>
          <w:szCs w:val="20"/>
        </w:rPr>
        <w:t>(дата, место, время, другие условия))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 w:rsidRPr="00EA688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(подробные сведения о коррупционных правонарушениях, которое должен был бы совершить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государственный или муниципальный служащий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по просьбе обратившихся лиц)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62FF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 все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известные сведения о физическом (юридическом) лице, 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склоняющем к коррупционному правонарушению)</w:t>
      </w:r>
    </w:p>
    <w:p w:rsidR="00B436ED" w:rsidRPr="004E4B46" w:rsidRDefault="00B436ED" w:rsidP="00B436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 w:rsidRPr="00E62FF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(способ и обязательства склонения к коррупционному правонарушению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(подкуп, угроза, обман и т. д.), а также информация об отказе (согласии)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принять предложение лица о совершении коррупционного правонарушения)</w:t>
      </w: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</w:p>
    <w:p w:rsidR="00B436E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____________________________________</w:t>
      </w:r>
    </w:p>
    <w:p w:rsidR="00B436ED" w:rsidRPr="00D34FCD" w:rsidRDefault="00B436ED" w:rsidP="00B436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(дата, подпись, инициалы и фамилия)</w:t>
      </w:r>
    </w:p>
    <w:p w:rsidR="009602F8" w:rsidRDefault="009602F8"/>
    <w:sectPr w:rsidR="009602F8" w:rsidSect="00900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6ED"/>
    <w:rsid w:val="00071A3A"/>
    <w:rsid w:val="000D0559"/>
    <w:rsid w:val="009602F8"/>
    <w:rsid w:val="00B4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DFA29-5DB0-4AE1-9B9E-77035B4E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Bodya</dc:creator>
  <cp:keywords/>
  <dc:description/>
  <cp:lastModifiedBy>Bodyagin@szprim.spb.ru</cp:lastModifiedBy>
  <cp:revision>2</cp:revision>
  <dcterms:created xsi:type="dcterms:W3CDTF">2025-12-11T06:40:00Z</dcterms:created>
  <dcterms:modified xsi:type="dcterms:W3CDTF">2025-12-11T06:40:00Z</dcterms:modified>
</cp:coreProperties>
</file>